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EB" w:rsidRPr="00A754B7" w:rsidRDefault="00A415EB" w:rsidP="00C41E5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754B7">
        <w:rPr>
          <w:b/>
          <w:bCs/>
          <w:sz w:val="28"/>
          <w:szCs w:val="28"/>
        </w:rPr>
        <w:t>Agriculture Sector Development Programme (ASDP)</w:t>
      </w:r>
    </w:p>
    <w:p w:rsidR="00000000" w:rsidRPr="00A754B7" w:rsidRDefault="00A415EB" w:rsidP="00C41E5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54B7">
        <w:rPr>
          <w:b/>
          <w:bCs/>
          <w:sz w:val="24"/>
          <w:szCs w:val="24"/>
        </w:rPr>
        <w:t>Expression of Interest (EOI) for</w:t>
      </w:r>
    </w:p>
    <w:p w:rsidR="00A415EB" w:rsidRPr="00A754B7" w:rsidRDefault="00A415EB" w:rsidP="00C41E5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54B7">
        <w:rPr>
          <w:b/>
          <w:bCs/>
          <w:sz w:val="24"/>
          <w:szCs w:val="24"/>
        </w:rPr>
        <w:t>Independent Proposal Evaluation Committee (IPEC) roster</w:t>
      </w:r>
    </w:p>
    <w:p w:rsidR="00C41E53" w:rsidRDefault="00C41E53" w:rsidP="00C41E53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:rsidR="00A415EB" w:rsidRPr="00A754B7" w:rsidRDefault="00A415EB" w:rsidP="00C41E5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A754B7">
        <w:rPr>
          <w:b/>
          <w:bCs/>
          <w:sz w:val="24"/>
          <w:szCs w:val="24"/>
        </w:rPr>
        <w:t>Personal Information</w:t>
      </w:r>
    </w:p>
    <w:tbl>
      <w:tblPr>
        <w:tblStyle w:val="TableGrid"/>
        <w:tblW w:w="0" w:type="auto"/>
        <w:tblLook w:val="04A0"/>
      </w:tblPr>
      <w:tblGrid>
        <w:gridCol w:w="2718"/>
        <w:gridCol w:w="6858"/>
      </w:tblGrid>
      <w:tr w:rsidR="00A415EB" w:rsidRPr="00A754B7" w:rsidTr="00A415EB">
        <w:tc>
          <w:tcPr>
            <w:tcW w:w="2718" w:type="dxa"/>
          </w:tcPr>
          <w:p w:rsidR="00A415EB" w:rsidRPr="00A754B7" w:rsidRDefault="00A415EB" w:rsidP="00A415EB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Name</w:t>
            </w:r>
          </w:p>
        </w:tc>
        <w:tc>
          <w:tcPr>
            <w:tcW w:w="6858" w:type="dxa"/>
          </w:tcPr>
          <w:p w:rsidR="00A415EB" w:rsidRPr="00A754B7" w:rsidRDefault="00A415EB" w:rsidP="00A415EB">
            <w:pPr>
              <w:rPr>
                <w:sz w:val="24"/>
                <w:szCs w:val="24"/>
              </w:rPr>
            </w:pPr>
          </w:p>
        </w:tc>
      </w:tr>
      <w:tr w:rsidR="00A415EB" w:rsidRPr="00A754B7" w:rsidTr="00A415EB">
        <w:tc>
          <w:tcPr>
            <w:tcW w:w="2718" w:type="dxa"/>
          </w:tcPr>
          <w:p w:rsidR="00A415EB" w:rsidRPr="00A754B7" w:rsidRDefault="00A415EB" w:rsidP="00A415EB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Age</w:t>
            </w:r>
          </w:p>
        </w:tc>
        <w:tc>
          <w:tcPr>
            <w:tcW w:w="6858" w:type="dxa"/>
          </w:tcPr>
          <w:p w:rsidR="00A415EB" w:rsidRPr="00A754B7" w:rsidRDefault="00A415EB" w:rsidP="00A415EB">
            <w:pPr>
              <w:rPr>
                <w:sz w:val="24"/>
                <w:szCs w:val="24"/>
              </w:rPr>
            </w:pPr>
          </w:p>
        </w:tc>
      </w:tr>
      <w:tr w:rsidR="00A415EB" w:rsidRPr="00A754B7" w:rsidTr="00A415EB">
        <w:tc>
          <w:tcPr>
            <w:tcW w:w="2718" w:type="dxa"/>
          </w:tcPr>
          <w:p w:rsidR="00A415EB" w:rsidRPr="00A754B7" w:rsidRDefault="00A415EB" w:rsidP="00A415EB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Gender</w:t>
            </w:r>
          </w:p>
        </w:tc>
        <w:tc>
          <w:tcPr>
            <w:tcW w:w="6858" w:type="dxa"/>
          </w:tcPr>
          <w:p w:rsidR="00A415EB" w:rsidRPr="00A754B7" w:rsidRDefault="00A415EB" w:rsidP="00A415EB">
            <w:pPr>
              <w:rPr>
                <w:sz w:val="24"/>
                <w:szCs w:val="24"/>
              </w:rPr>
            </w:pPr>
          </w:p>
        </w:tc>
      </w:tr>
      <w:tr w:rsidR="00CC63AE" w:rsidRPr="00A754B7" w:rsidTr="00A415EB">
        <w:tc>
          <w:tcPr>
            <w:tcW w:w="2718" w:type="dxa"/>
            <w:vMerge w:val="restart"/>
          </w:tcPr>
          <w:p w:rsidR="00CC63AE" w:rsidRPr="00A754B7" w:rsidRDefault="00CC63AE" w:rsidP="00A415EB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Permanent Address</w:t>
            </w:r>
          </w:p>
        </w:tc>
        <w:tc>
          <w:tcPr>
            <w:tcW w:w="6858" w:type="dxa"/>
          </w:tcPr>
          <w:p w:rsidR="00CC63AE" w:rsidRPr="00A754B7" w:rsidRDefault="00CC63AE" w:rsidP="00A415EB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Province:</w:t>
            </w:r>
          </w:p>
        </w:tc>
      </w:tr>
      <w:tr w:rsidR="00CC63AE" w:rsidRPr="00A754B7" w:rsidTr="00A415EB">
        <w:tc>
          <w:tcPr>
            <w:tcW w:w="2718" w:type="dxa"/>
            <w:vMerge/>
          </w:tcPr>
          <w:p w:rsidR="00CC63AE" w:rsidRPr="00A754B7" w:rsidRDefault="00CC63AE" w:rsidP="00A415EB">
            <w:pPr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CC63AE" w:rsidRPr="00A754B7" w:rsidRDefault="00CC63AE" w:rsidP="00A415EB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Municipality:</w:t>
            </w:r>
          </w:p>
        </w:tc>
      </w:tr>
      <w:tr w:rsidR="00CC63AE" w:rsidRPr="00A754B7" w:rsidTr="00A415EB">
        <w:tc>
          <w:tcPr>
            <w:tcW w:w="2718" w:type="dxa"/>
            <w:vMerge/>
          </w:tcPr>
          <w:p w:rsidR="00CC63AE" w:rsidRPr="00A754B7" w:rsidRDefault="00CC63AE" w:rsidP="00A415EB">
            <w:pPr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CC63AE" w:rsidRPr="00A754B7" w:rsidRDefault="00CC63AE" w:rsidP="00A415EB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Ward No:</w:t>
            </w:r>
          </w:p>
        </w:tc>
      </w:tr>
      <w:tr w:rsidR="00CC63AE" w:rsidRPr="00A754B7" w:rsidTr="00A415EB">
        <w:tc>
          <w:tcPr>
            <w:tcW w:w="2718" w:type="dxa"/>
            <w:vMerge w:val="restart"/>
          </w:tcPr>
          <w:p w:rsidR="00CC63AE" w:rsidRPr="00A754B7" w:rsidRDefault="00CC63AE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 xml:space="preserve">Current </w:t>
            </w:r>
            <w:r w:rsidRPr="00A754B7">
              <w:rPr>
                <w:sz w:val="24"/>
                <w:szCs w:val="24"/>
              </w:rPr>
              <w:t xml:space="preserve"> Address</w:t>
            </w:r>
          </w:p>
        </w:tc>
        <w:tc>
          <w:tcPr>
            <w:tcW w:w="6858" w:type="dxa"/>
          </w:tcPr>
          <w:p w:rsidR="00CC63AE" w:rsidRPr="00A754B7" w:rsidRDefault="00CC63AE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Province:</w:t>
            </w:r>
          </w:p>
        </w:tc>
      </w:tr>
      <w:tr w:rsidR="00CC63AE" w:rsidRPr="00A754B7" w:rsidTr="00A415EB">
        <w:tc>
          <w:tcPr>
            <w:tcW w:w="2718" w:type="dxa"/>
            <w:vMerge/>
          </w:tcPr>
          <w:p w:rsidR="00CC63AE" w:rsidRPr="00A754B7" w:rsidRDefault="00CC63AE" w:rsidP="006529B7">
            <w:pPr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CC63AE" w:rsidRPr="00A754B7" w:rsidRDefault="00CC63AE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Municipality:</w:t>
            </w:r>
          </w:p>
        </w:tc>
      </w:tr>
      <w:tr w:rsidR="00CC63AE" w:rsidRPr="00A754B7" w:rsidTr="00A415EB">
        <w:tc>
          <w:tcPr>
            <w:tcW w:w="2718" w:type="dxa"/>
            <w:vMerge/>
          </w:tcPr>
          <w:p w:rsidR="00CC63AE" w:rsidRPr="00A754B7" w:rsidRDefault="00CC63AE" w:rsidP="006529B7">
            <w:pPr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CC63AE" w:rsidRPr="00A754B7" w:rsidRDefault="00CC63AE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Ward No:</w:t>
            </w:r>
          </w:p>
        </w:tc>
      </w:tr>
      <w:tr w:rsidR="00A415EB" w:rsidRPr="00A754B7" w:rsidTr="00A415EB">
        <w:tc>
          <w:tcPr>
            <w:tcW w:w="271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Contact Number</w:t>
            </w:r>
          </w:p>
        </w:tc>
        <w:tc>
          <w:tcPr>
            <w:tcW w:w="6858" w:type="dxa"/>
          </w:tcPr>
          <w:p w:rsidR="00A415EB" w:rsidRPr="00A754B7" w:rsidRDefault="00A415EB" w:rsidP="00A415EB">
            <w:pPr>
              <w:rPr>
                <w:sz w:val="24"/>
                <w:szCs w:val="24"/>
              </w:rPr>
            </w:pPr>
          </w:p>
        </w:tc>
      </w:tr>
      <w:tr w:rsidR="00A415EB" w:rsidRPr="00A754B7" w:rsidTr="00A415EB">
        <w:tc>
          <w:tcPr>
            <w:tcW w:w="271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Email Address</w:t>
            </w:r>
          </w:p>
        </w:tc>
        <w:tc>
          <w:tcPr>
            <w:tcW w:w="6858" w:type="dxa"/>
          </w:tcPr>
          <w:p w:rsidR="00A415EB" w:rsidRPr="00A754B7" w:rsidRDefault="00A415EB" w:rsidP="00A415EB">
            <w:pPr>
              <w:rPr>
                <w:sz w:val="24"/>
                <w:szCs w:val="24"/>
              </w:rPr>
            </w:pPr>
          </w:p>
        </w:tc>
      </w:tr>
    </w:tbl>
    <w:p w:rsidR="00C41E53" w:rsidRDefault="00C41E53" w:rsidP="00C41E53">
      <w:pPr>
        <w:pStyle w:val="ListParagraph"/>
        <w:rPr>
          <w:b/>
          <w:bCs/>
          <w:sz w:val="24"/>
          <w:szCs w:val="24"/>
        </w:rPr>
      </w:pPr>
    </w:p>
    <w:p w:rsidR="00A415EB" w:rsidRPr="00A754B7" w:rsidRDefault="00A415EB" w:rsidP="00A415E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754B7">
        <w:rPr>
          <w:b/>
          <w:bCs/>
          <w:sz w:val="24"/>
          <w:szCs w:val="24"/>
        </w:rPr>
        <w:t xml:space="preserve">Academic Qualification </w:t>
      </w:r>
    </w:p>
    <w:tbl>
      <w:tblPr>
        <w:tblStyle w:val="TableGrid"/>
        <w:tblW w:w="0" w:type="auto"/>
        <w:tblLook w:val="04A0"/>
      </w:tblPr>
      <w:tblGrid>
        <w:gridCol w:w="828"/>
        <w:gridCol w:w="3060"/>
        <w:gridCol w:w="3960"/>
        <w:gridCol w:w="1728"/>
      </w:tblGrid>
      <w:tr w:rsidR="00A415EB" w:rsidRPr="00A754B7" w:rsidTr="00A415EB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S.N.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Degree</w:t>
            </w:r>
          </w:p>
        </w:tc>
        <w:tc>
          <w:tcPr>
            <w:tcW w:w="39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Institute/University</w:t>
            </w:r>
          </w:p>
        </w:tc>
        <w:tc>
          <w:tcPr>
            <w:tcW w:w="17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Completion Year</w:t>
            </w:r>
          </w:p>
        </w:tc>
      </w:tr>
      <w:tr w:rsidR="00A415EB" w:rsidRPr="00A754B7" w:rsidTr="00A415EB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  <w:tr w:rsidR="00A415EB" w:rsidRPr="00A754B7" w:rsidTr="00A415EB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  <w:tr w:rsidR="00A415EB" w:rsidRPr="00A754B7" w:rsidTr="00A415EB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  <w:tr w:rsidR="00A415EB" w:rsidRPr="00A754B7" w:rsidTr="00A415EB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  <w:tr w:rsidR="00A415EB" w:rsidRPr="00A754B7" w:rsidTr="00A415EB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</w:tbl>
    <w:p w:rsidR="00A415EB" w:rsidRPr="00A754B7" w:rsidRDefault="00A415EB">
      <w:pPr>
        <w:rPr>
          <w:sz w:val="24"/>
          <w:szCs w:val="24"/>
        </w:rPr>
      </w:pPr>
    </w:p>
    <w:p w:rsidR="00A415EB" w:rsidRPr="00A754B7" w:rsidRDefault="00A415EB" w:rsidP="00A415E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754B7">
        <w:rPr>
          <w:b/>
          <w:bCs/>
          <w:sz w:val="24"/>
          <w:szCs w:val="24"/>
        </w:rPr>
        <w:t>Professional Experience</w:t>
      </w:r>
    </w:p>
    <w:tbl>
      <w:tblPr>
        <w:tblStyle w:val="TableGrid"/>
        <w:tblW w:w="0" w:type="auto"/>
        <w:tblLook w:val="04A0"/>
      </w:tblPr>
      <w:tblGrid>
        <w:gridCol w:w="828"/>
        <w:gridCol w:w="3060"/>
        <w:gridCol w:w="4120"/>
        <w:gridCol w:w="1568"/>
      </w:tblGrid>
      <w:tr w:rsidR="00A415EB" w:rsidRPr="00A754B7" w:rsidTr="006529B7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S.N.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Position</w:t>
            </w:r>
          </w:p>
        </w:tc>
        <w:tc>
          <w:tcPr>
            <w:tcW w:w="412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Organization</w:t>
            </w:r>
          </w:p>
        </w:tc>
        <w:tc>
          <w:tcPr>
            <w:tcW w:w="156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Year</w:t>
            </w:r>
            <w:r w:rsidRPr="00A754B7">
              <w:rPr>
                <w:sz w:val="24"/>
                <w:szCs w:val="24"/>
              </w:rPr>
              <w:t>/Month</w:t>
            </w:r>
          </w:p>
        </w:tc>
      </w:tr>
      <w:tr w:rsidR="00A415EB" w:rsidRPr="00A754B7" w:rsidTr="006529B7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  <w:tr w:rsidR="00A415EB" w:rsidRPr="00A754B7" w:rsidTr="006529B7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  <w:tr w:rsidR="00A415EB" w:rsidRPr="00A754B7" w:rsidTr="006529B7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  <w:tr w:rsidR="00A415EB" w:rsidRPr="00A754B7" w:rsidTr="006529B7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  <w:tr w:rsidR="00A415EB" w:rsidRPr="00A754B7" w:rsidTr="006529B7">
        <w:tc>
          <w:tcPr>
            <w:tcW w:w="82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  <w:r w:rsidRPr="00A754B7"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A415EB" w:rsidRPr="00A754B7" w:rsidRDefault="00A415EB" w:rsidP="006529B7">
            <w:pPr>
              <w:rPr>
                <w:sz w:val="24"/>
                <w:szCs w:val="24"/>
              </w:rPr>
            </w:pPr>
          </w:p>
        </w:tc>
      </w:tr>
    </w:tbl>
    <w:p w:rsidR="00A415EB" w:rsidRDefault="00A415EB" w:rsidP="00A415EB">
      <w:pPr>
        <w:rPr>
          <w:sz w:val="24"/>
          <w:szCs w:val="24"/>
        </w:rPr>
      </w:pPr>
    </w:p>
    <w:p w:rsidR="00C41E53" w:rsidRDefault="00C41E53" w:rsidP="00C41E5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41E53">
        <w:rPr>
          <w:b/>
          <w:bCs/>
          <w:sz w:val="24"/>
          <w:szCs w:val="24"/>
        </w:rPr>
        <w:t xml:space="preserve">Involvement in similar proposal/business plan assessment panel: </w:t>
      </w:r>
    </w:p>
    <w:p w:rsidR="00C41E53" w:rsidRPr="00C41E53" w:rsidRDefault="00C41E53" w:rsidP="00C41E5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1E53">
        <w:rPr>
          <w:sz w:val="24"/>
          <w:szCs w:val="24"/>
        </w:rPr>
        <w:t>..</w:t>
      </w:r>
    </w:p>
    <w:p w:rsidR="00C41E53" w:rsidRPr="00C41E53" w:rsidRDefault="00C41E53" w:rsidP="00C41E5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1E53">
        <w:rPr>
          <w:sz w:val="24"/>
          <w:szCs w:val="24"/>
        </w:rPr>
        <w:t>..</w:t>
      </w:r>
    </w:p>
    <w:p w:rsidR="00C41E53" w:rsidRPr="00C41E53" w:rsidRDefault="00C41E53" w:rsidP="00C41E5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1E53">
        <w:rPr>
          <w:sz w:val="24"/>
          <w:szCs w:val="24"/>
        </w:rPr>
        <w:t>..</w:t>
      </w:r>
    </w:p>
    <w:p w:rsidR="00C41E53" w:rsidRPr="00C41E53" w:rsidRDefault="00C41E53" w:rsidP="00C41E53">
      <w:pPr>
        <w:pStyle w:val="ListParagraph"/>
        <w:ind w:left="1440"/>
        <w:rPr>
          <w:sz w:val="24"/>
          <w:szCs w:val="24"/>
        </w:rPr>
      </w:pPr>
    </w:p>
    <w:sectPr w:rsidR="00C41E53" w:rsidRPr="00C41E53" w:rsidSect="00C41E5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69E8"/>
    <w:multiLevelType w:val="hybridMultilevel"/>
    <w:tmpl w:val="F0E879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15EB"/>
    <w:rsid w:val="00A415EB"/>
    <w:rsid w:val="00A754B7"/>
    <w:rsid w:val="00C41E53"/>
    <w:rsid w:val="00CC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5EB"/>
    <w:pPr>
      <w:ind w:left="720"/>
      <w:contextualSpacing/>
    </w:pPr>
  </w:style>
  <w:style w:type="table" w:styleId="TableGrid">
    <w:name w:val="Table Grid"/>
    <w:basedOn w:val="TableNormal"/>
    <w:uiPriority w:val="59"/>
    <w:rsid w:val="00A41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2021-06-23T06:25:00Z</dcterms:created>
  <dcterms:modified xsi:type="dcterms:W3CDTF">2021-06-23T08:57:00Z</dcterms:modified>
</cp:coreProperties>
</file>